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D7" w:rsidRDefault="00FB560F" w:rsidP="00FB560F">
      <w:pPr>
        <w:jc w:val="right"/>
      </w:pPr>
      <w:r>
        <w:t>Załącznik nr 1</w:t>
      </w:r>
    </w:p>
    <w:p w:rsidR="00FB560F" w:rsidRDefault="00FB560F"/>
    <w:p w:rsidR="006A0E5B" w:rsidRPr="00001646" w:rsidRDefault="00001646" w:rsidP="00001646">
      <w:pPr>
        <w:jc w:val="center"/>
        <w:rPr>
          <w:b/>
          <w:sz w:val="24"/>
          <w:szCs w:val="24"/>
        </w:rPr>
      </w:pPr>
      <w:r w:rsidRPr="00001646">
        <w:rPr>
          <w:b/>
          <w:sz w:val="24"/>
          <w:szCs w:val="24"/>
        </w:rPr>
        <w:t xml:space="preserve">Grafik zadeklarowanych najmów - </w:t>
      </w:r>
      <w:r w:rsidRPr="00001646">
        <w:rPr>
          <w:rFonts w:asciiTheme="minorHAnsi" w:hAnsiTheme="minorHAnsi" w:cstheme="minorHAnsi"/>
          <w:b/>
          <w:sz w:val="24"/>
          <w:szCs w:val="24"/>
        </w:rPr>
        <w:t>przetarg na wynajem torów pływackich na basenie sportowym oraz basenu do nauki pływania w SP 10 w Szczecinie (rok 202</w:t>
      </w:r>
      <w:r w:rsidR="003F5884">
        <w:rPr>
          <w:rFonts w:asciiTheme="minorHAnsi" w:hAnsiTheme="minorHAnsi" w:cstheme="minorHAnsi"/>
          <w:b/>
          <w:sz w:val="24"/>
          <w:szCs w:val="24"/>
        </w:rPr>
        <w:t>5</w:t>
      </w:r>
      <w:r w:rsidRPr="00001646">
        <w:rPr>
          <w:rFonts w:asciiTheme="minorHAnsi" w:hAnsiTheme="minorHAnsi" w:cstheme="minorHAnsi"/>
          <w:b/>
          <w:sz w:val="24"/>
          <w:szCs w:val="24"/>
        </w:rPr>
        <w:t>/202</w:t>
      </w:r>
      <w:r w:rsidR="003F5884">
        <w:rPr>
          <w:rFonts w:asciiTheme="minorHAnsi" w:hAnsiTheme="minorHAnsi" w:cstheme="minorHAnsi"/>
          <w:b/>
          <w:sz w:val="24"/>
          <w:szCs w:val="24"/>
        </w:rPr>
        <w:t>6</w:t>
      </w:r>
      <w:r w:rsidRPr="00001646">
        <w:rPr>
          <w:rFonts w:asciiTheme="minorHAnsi" w:hAnsiTheme="minorHAnsi" w:cstheme="minorHAnsi"/>
          <w:b/>
          <w:sz w:val="24"/>
          <w:szCs w:val="24"/>
        </w:rPr>
        <w:t>)</w:t>
      </w:r>
    </w:p>
    <w:p w:rsidR="00001646" w:rsidRDefault="00001646">
      <w:pPr>
        <w:rPr>
          <w:b/>
        </w:rPr>
      </w:pPr>
    </w:p>
    <w:p w:rsidR="00001646" w:rsidRDefault="00001646">
      <w:pPr>
        <w:rPr>
          <w:b/>
        </w:rPr>
      </w:pPr>
    </w:p>
    <w:p w:rsidR="00037386" w:rsidRDefault="00037386">
      <w:pPr>
        <w:rPr>
          <w:b/>
        </w:rPr>
      </w:pPr>
      <w:r w:rsidRPr="00037386">
        <w:rPr>
          <w:b/>
        </w:rPr>
        <w:drawing>
          <wp:inline distT="0" distB="0" distL="0" distR="0" wp14:anchorId="5A6F59E1" wp14:editId="7B62A6BC">
            <wp:extent cx="5760720" cy="120459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0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37386" w:rsidRDefault="00037386">
      <w:pPr>
        <w:rPr>
          <w:b/>
        </w:rPr>
      </w:pPr>
    </w:p>
    <w:p w:rsidR="00037386" w:rsidRDefault="00037386">
      <w:pPr>
        <w:rPr>
          <w:b/>
        </w:rPr>
      </w:pPr>
    </w:p>
    <w:p w:rsidR="00037386" w:rsidRDefault="00037386">
      <w:pPr>
        <w:rPr>
          <w:b/>
        </w:rPr>
      </w:pPr>
    </w:p>
    <w:p w:rsidR="00037386" w:rsidRDefault="00037386">
      <w:pPr>
        <w:rPr>
          <w:b/>
        </w:rPr>
      </w:pPr>
      <w:r w:rsidRPr="00037386">
        <w:rPr>
          <w:b/>
        </w:rPr>
        <w:drawing>
          <wp:inline distT="0" distB="0" distL="0" distR="0" wp14:anchorId="57673BE3" wp14:editId="490638A6">
            <wp:extent cx="5760720" cy="1732280"/>
            <wp:effectExtent l="0" t="0" r="0" b="127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3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386" w:rsidRDefault="00037386">
      <w:pPr>
        <w:rPr>
          <w:b/>
        </w:rPr>
      </w:pPr>
    </w:p>
    <w:p w:rsidR="00037386" w:rsidRDefault="00037386">
      <w:pPr>
        <w:rPr>
          <w:b/>
        </w:rPr>
      </w:pPr>
    </w:p>
    <w:p w:rsidR="00037386" w:rsidRDefault="00037386">
      <w:pPr>
        <w:rPr>
          <w:b/>
        </w:rPr>
      </w:pPr>
      <w:r w:rsidRPr="00037386">
        <w:rPr>
          <w:b/>
        </w:rPr>
        <w:drawing>
          <wp:inline distT="0" distB="0" distL="0" distR="0" wp14:anchorId="7105B77C" wp14:editId="768B9C3D">
            <wp:extent cx="5760720" cy="2759075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5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7386" w:rsidSect="00A506D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E5B"/>
    <w:rsid w:val="00001646"/>
    <w:rsid w:val="00037386"/>
    <w:rsid w:val="000671A3"/>
    <w:rsid w:val="000B5D85"/>
    <w:rsid w:val="001550D7"/>
    <w:rsid w:val="00160F66"/>
    <w:rsid w:val="00196D57"/>
    <w:rsid w:val="00237677"/>
    <w:rsid w:val="00283B8A"/>
    <w:rsid w:val="002C1698"/>
    <w:rsid w:val="002D34BE"/>
    <w:rsid w:val="00347CF0"/>
    <w:rsid w:val="003C4D87"/>
    <w:rsid w:val="003C7993"/>
    <w:rsid w:val="003F5884"/>
    <w:rsid w:val="004F7F85"/>
    <w:rsid w:val="005773C0"/>
    <w:rsid w:val="006438DB"/>
    <w:rsid w:val="006A0E5B"/>
    <w:rsid w:val="00726CEC"/>
    <w:rsid w:val="00802BE0"/>
    <w:rsid w:val="00965E8B"/>
    <w:rsid w:val="009B7C2F"/>
    <w:rsid w:val="00A432AD"/>
    <w:rsid w:val="00A506D7"/>
    <w:rsid w:val="00B436F0"/>
    <w:rsid w:val="00CB4C07"/>
    <w:rsid w:val="00CB7E3B"/>
    <w:rsid w:val="00D61F28"/>
    <w:rsid w:val="00E17BFD"/>
    <w:rsid w:val="00F52B39"/>
    <w:rsid w:val="00FB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D7431"/>
  <w15:chartTrackingRefBased/>
  <w15:docId w15:val="{E9CF72CF-5D76-442F-ADA9-F0119E1F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0E5B"/>
    <w:pPr>
      <w:spacing w:after="9" w:line="268" w:lineRule="auto"/>
      <w:ind w:left="10" w:hanging="10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1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646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sp10</cp:lastModifiedBy>
  <cp:revision>2</cp:revision>
  <cp:lastPrinted>2022-08-25T06:41:00Z</cp:lastPrinted>
  <dcterms:created xsi:type="dcterms:W3CDTF">2025-09-24T11:47:00Z</dcterms:created>
  <dcterms:modified xsi:type="dcterms:W3CDTF">2025-09-24T11:47:00Z</dcterms:modified>
</cp:coreProperties>
</file>